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E042"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3</w:t>
      </w:r>
    </w:p>
    <w:p w14:paraId="0B52E0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人员诚信承诺书</w:t>
      </w:r>
    </w:p>
    <w:p w14:paraId="6445F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6447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德州学院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》、招聘岗位条件要求以及事业单位招聘有关政策规定，且已周知报考纪律和事业单位公开招聘违纪违规行为处理规定，理解且认可其内容，确定本人符合应聘条件。</w:t>
      </w:r>
    </w:p>
    <w:p w14:paraId="5807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所填写和提供的个人信息、证明资料、证件等真实、准确、有效，自觉遵守事业单位公开招聘的各项规定及纪律要求，诚实守信报考，认真履行应试人员义务，不故意浪费招聘资源。本人在报名、考试、考察、体检、公示、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4E049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02B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0CA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6EC3F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年   月   日</w:t>
      </w:r>
    </w:p>
    <w:p w14:paraId="2C75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3BB25F98"/>
    <w:rsid w:val="00872186"/>
    <w:rsid w:val="00E5691D"/>
    <w:rsid w:val="027013FF"/>
    <w:rsid w:val="036B1328"/>
    <w:rsid w:val="03D14550"/>
    <w:rsid w:val="041D4119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83E6AE0"/>
    <w:rsid w:val="18C119AD"/>
    <w:rsid w:val="19241C5F"/>
    <w:rsid w:val="19FD7EAD"/>
    <w:rsid w:val="1A8C3B1A"/>
    <w:rsid w:val="1BBC5D0B"/>
    <w:rsid w:val="1DC93DED"/>
    <w:rsid w:val="22B61C24"/>
    <w:rsid w:val="25E102A8"/>
    <w:rsid w:val="25F663F1"/>
    <w:rsid w:val="29B75441"/>
    <w:rsid w:val="2C33124A"/>
    <w:rsid w:val="2C6F22FB"/>
    <w:rsid w:val="2D934B6E"/>
    <w:rsid w:val="32C340EB"/>
    <w:rsid w:val="35370DDB"/>
    <w:rsid w:val="355E0625"/>
    <w:rsid w:val="3BB25F98"/>
    <w:rsid w:val="3D456592"/>
    <w:rsid w:val="3E2F6EF5"/>
    <w:rsid w:val="406E291E"/>
    <w:rsid w:val="416772F5"/>
    <w:rsid w:val="452B0345"/>
    <w:rsid w:val="45CD711E"/>
    <w:rsid w:val="484916ED"/>
    <w:rsid w:val="48CD0AFD"/>
    <w:rsid w:val="49C27ECC"/>
    <w:rsid w:val="49D46CB0"/>
    <w:rsid w:val="4A1A13A9"/>
    <w:rsid w:val="4B0A143E"/>
    <w:rsid w:val="4D0229AF"/>
    <w:rsid w:val="5048315F"/>
    <w:rsid w:val="50F12979"/>
    <w:rsid w:val="51137980"/>
    <w:rsid w:val="527C55B6"/>
    <w:rsid w:val="53AF0F76"/>
    <w:rsid w:val="55DA605E"/>
    <w:rsid w:val="56EC7829"/>
    <w:rsid w:val="57D26822"/>
    <w:rsid w:val="59D93E6F"/>
    <w:rsid w:val="59FB327B"/>
    <w:rsid w:val="5BF13D64"/>
    <w:rsid w:val="6160506C"/>
    <w:rsid w:val="64A976EF"/>
    <w:rsid w:val="65203DE6"/>
    <w:rsid w:val="6524387C"/>
    <w:rsid w:val="6562605D"/>
    <w:rsid w:val="661143FE"/>
    <w:rsid w:val="69027C70"/>
    <w:rsid w:val="6BA35B51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378</Characters>
  <Lines>0</Lines>
  <Paragraphs>0</Paragraphs>
  <TotalTime>29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Lenovo</cp:lastModifiedBy>
  <cp:lastPrinted>2025-06-15T03:04:00Z</cp:lastPrinted>
  <dcterms:modified xsi:type="dcterms:W3CDTF">2026-05-09T03:08:32Z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06E033613091442786AE844ADC615EA2_11</vt:lpwstr>
  </property>
  <property fmtid="{D5CDD505-2E9C-101B-9397-08002B2CF9AE}" pid="4" name="KSOTemplateDocerSaveRecord">
    <vt:lpwstr>eyJoZGlkIjoiYzQwMTEyYzVkNTljNzc5ZTFhMTE3MzM5ODMwMGEzYTIifQ==</vt:lpwstr>
  </property>
</Properties>
</file>